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DE" w:rsidRPr="00D00DDE" w:rsidRDefault="00D00DDE" w:rsidP="00D00DDE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 w:rsidRPr="00D00DDE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935" cy="58356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DDE" w:rsidRPr="00D00DDE" w:rsidRDefault="00D00DDE" w:rsidP="00D00DDE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D00DDE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D00DDE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D00DDE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D00DDE" w:rsidRPr="00D00DDE" w:rsidRDefault="00D00DDE" w:rsidP="00D00DDE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proofErr w:type="spellStart"/>
      <w:r w:rsidRPr="00D00DDE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Миколаївської</w:t>
      </w:r>
      <w:proofErr w:type="spellEnd"/>
      <w:r w:rsidRPr="00D00DDE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 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D00DDE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  <w:proofErr w:type="spellEnd"/>
    </w:p>
    <w:p w:rsidR="00D00DDE" w:rsidRPr="00D00DDE" w:rsidRDefault="00D00DDE" w:rsidP="00D00DDE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D00DDE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>9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3 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D00DDE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D00DDE" w:rsidRPr="00D00DDE" w:rsidRDefault="00D00DDE" w:rsidP="00D00DDE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proofErr w:type="gramStart"/>
      <w:r w:rsidRPr="00D00DDE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</w:t>
      </w:r>
      <w:proofErr w:type="gramEnd"/>
      <w:r w:rsidRPr="00D00DDE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ІШЕННЯ</w:t>
      </w:r>
    </w:p>
    <w:p w:rsidR="00D00DDE" w:rsidRPr="00D00DDE" w:rsidRDefault="00D00DDE" w:rsidP="00D00DDE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D00DDE">
        <w:rPr>
          <w:rFonts w:ascii="Arial" w:eastAsia="SimSun" w:hAnsi="Arial" w:cs="Arial"/>
          <w:color w:val="000000"/>
          <w:lang w:eastAsia="ru-RU"/>
        </w:rPr>
        <w:t xml:space="preserve"> </w:t>
      </w:r>
      <w:proofErr w:type="spellStart"/>
      <w:r w:rsidRPr="00D00DDE">
        <w:rPr>
          <w:rFonts w:ascii="Arial" w:eastAsia="SimSun" w:hAnsi="Arial" w:cs="Arial"/>
          <w:color w:val="000000"/>
          <w:lang w:eastAsia="ru-RU"/>
        </w:rPr>
        <w:t>від</w:t>
      </w:r>
      <w:proofErr w:type="spellEnd"/>
      <w:r w:rsidRPr="00D00DDE">
        <w:rPr>
          <w:rFonts w:ascii="Arial" w:eastAsia="SimSun" w:hAnsi="Arial" w:cs="Arial"/>
          <w:color w:val="000000"/>
          <w:lang w:eastAsia="ru-RU"/>
        </w:rPr>
        <w:t xml:space="preserve">  </w:t>
      </w:r>
      <w:r w:rsidRPr="00D00DDE">
        <w:rPr>
          <w:rFonts w:ascii="Arial" w:eastAsia="SimSun" w:hAnsi="Arial" w:cs="Arial"/>
          <w:color w:val="000000"/>
          <w:u w:val="single"/>
          <w:lang w:eastAsia="ru-RU"/>
        </w:rPr>
        <w:t>2</w:t>
      </w:r>
      <w:r w:rsidRPr="00D00DDE">
        <w:rPr>
          <w:rFonts w:ascii="Arial" w:eastAsia="SimSun" w:hAnsi="Arial" w:cs="Arial"/>
          <w:color w:val="000000"/>
          <w:u w:val="single"/>
          <w:lang w:val="uk-UA" w:eastAsia="ru-RU"/>
        </w:rPr>
        <w:t>6</w:t>
      </w:r>
      <w:r w:rsidRPr="00D00DDE">
        <w:rPr>
          <w:rFonts w:ascii="Arial" w:eastAsia="SimSun" w:hAnsi="Arial" w:cs="Arial"/>
          <w:color w:val="000000"/>
          <w:u w:val="single"/>
          <w:lang w:eastAsia="ru-RU"/>
        </w:rPr>
        <w:t>.0</w:t>
      </w:r>
      <w:r w:rsidRPr="00D00DDE">
        <w:rPr>
          <w:rFonts w:ascii="Arial" w:eastAsia="SimSun" w:hAnsi="Arial" w:cs="Arial"/>
          <w:color w:val="000000"/>
          <w:u w:val="single"/>
          <w:lang w:val="uk-UA" w:eastAsia="ru-RU"/>
        </w:rPr>
        <w:t>3</w:t>
      </w:r>
      <w:r w:rsidRPr="00D00DDE">
        <w:rPr>
          <w:rFonts w:ascii="Arial" w:eastAsia="SimSun" w:hAnsi="Arial" w:cs="Arial"/>
          <w:color w:val="000000"/>
          <w:u w:val="single"/>
          <w:lang w:eastAsia="ru-RU"/>
        </w:rPr>
        <w:t>.2026</w:t>
      </w:r>
      <w:r w:rsidRPr="00D00DDE"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19</w:t>
      </w:r>
    </w:p>
    <w:p w:rsidR="00D00DDE" w:rsidRPr="00D00DDE" w:rsidRDefault="00D00DDE" w:rsidP="00D00DDE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D00DDE">
        <w:rPr>
          <w:rFonts w:ascii="Arial" w:eastAsia="SimSun" w:hAnsi="Arial" w:cs="Arial"/>
          <w:color w:val="000000"/>
          <w:lang w:eastAsia="ru-RU"/>
        </w:rPr>
        <w:t xml:space="preserve">      м. </w:t>
      </w:r>
      <w:proofErr w:type="spellStart"/>
      <w:r w:rsidRPr="00D00DDE">
        <w:rPr>
          <w:rFonts w:ascii="Arial" w:eastAsia="SimSun" w:hAnsi="Arial" w:cs="Arial"/>
          <w:color w:val="000000"/>
          <w:lang w:eastAsia="ru-RU"/>
        </w:rPr>
        <w:t>Первомайськ</w:t>
      </w:r>
      <w:proofErr w:type="spellEnd"/>
    </w:p>
    <w:p w:rsidR="004C4F6F" w:rsidRPr="00D00DDE" w:rsidRDefault="004C4F6F" w:rsidP="00331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A45" w:rsidRDefault="00331D13" w:rsidP="004775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4C5">
        <w:rPr>
          <w:rFonts w:ascii="Times New Roman" w:hAnsi="Times New Roman" w:cs="Times New Roman"/>
          <w:sz w:val="28"/>
          <w:szCs w:val="28"/>
        </w:rPr>
        <w:t xml:space="preserve">Про </w:t>
      </w:r>
      <w:r w:rsidR="00752078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Pr="003414C5">
        <w:rPr>
          <w:rFonts w:ascii="Times New Roman" w:hAnsi="Times New Roman" w:cs="Times New Roman"/>
          <w:sz w:val="28"/>
          <w:szCs w:val="28"/>
        </w:rPr>
        <w:t xml:space="preserve"> </w:t>
      </w:r>
      <w:r w:rsidR="00691679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</w:p>
    <w:p w:rsidR="00691679" w:rsidRDefault="00691679" w:rsidP="004775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для кривдників на 2025-2028 роки,</w:t>
      </w:r>
    </w:p>
    <w:p w:rsidR="00146CC6" w:rsidRDefault="00A40A45" w:rsidP="004775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</w:t>
      </w:r>
      <w:r w:rsidR="00146CC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40A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міської ради  </w:t>
      </w:r>
    </w:p>
    <w:p w:rsidR="00A40A45" w:rsidRDefault="00ED6E89" w:rsidP="00691679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 </w:t>
      </w:r>
      <w:r w:rsidRPr="000013ED">
        <w:rPr>
          <w:rFonts w:ascii="Times New Roman" w:hAnsi="Times New Roman" w:cs="Times New Roman"/>
          <w:sz w:val="28"/>
          <w:szCs w:val="28"/>
          <w:lang w:val="uk-UA"/>
        </w:rPr>
        <w:t>24.04.2025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13ED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146CC6" w:rsidRPr="00F426C3" w:rsidRDefault="00146CC6" w:rsidP="004576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5760C" w:rsidRPr="0045760C" w:rsidRDefault="00113417" w:rsidP="0045760C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10D6B">
        <w:rPr>
          <w:sz w:val="28"/>
          <w:szCs w:val="28"/>
          <w:bdr w:val="none" w:sz="0" w:space="0" w:color="auto" w:frame="1"/>
          <w:lang w:val="uk-UA"/>
        </w:rPr>
        <w:t xml:space="preserve">    </w:t>
      </w:r>
      <w:r w:rsidR="008B3754">
        <w:rPr>
          <w:sz w:val="28"/>
          <w:szCs w:val="28"/>
          <w:bdr w:val="none" w:sz="0" w:space="0" w:color="auto" w:frame="1"/>
          <w:lang w:val="uk-UA"/>
        </w:rPr>
        <w:t>Керуючись статт</w:t>
      </w:r>
      <w:r w:rsidR="00534B70">
        <w:rPr>
          <w:sz w:val="28"/>
          <w:szCs w:val="28"/>
          <w:bdr w:val="none" w:sz="0" w:space="0" w:color="auto" w:frame="1"/>
          <w:lang w:val="uk-UA"/>
        </w:rPr>
        <w:t>ею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 26 Закону України «Про місцеве самоврядування в Україні»</w:t>
      </w:r>
      <w:r w:rsidR="008B3754" w:rsidRPr="008B3754">
        <w:rPr>
          <w:sz w:val="28"/>
          <w:szCs w:val="28"/>
          <w:lang w:val="uk-UA"/>
        </w:rPr>
        <w:t xml:space="preserve"> </w:t>
      </w:r>
      <w:r w:rsidR="008B3754" w:rsidRPr="00184E59">
        <w:rPr>
          <w:sz w:val="28"/>
          <w:szCs w:val="28"/>
          <w:lang w:val="uk-UA"/>
        </w:rPr>
        <w:t>від 21.05.1997 № 280/97-ВР</w:t>
      </w:r>
      <w:r w:rsidR="008B3754">
        <w:rPr>
          <w:sz w:val="28"/>
          <w:szCs w:val="28"/>
          <w:bdr w:val="none" w:sz="0" w:space="0" w:color="auto" w:frame="1"/>
          <w:lang w:val="uk-UA"/>
        </w:rPr>
        <w:t>,</w:t>
      </w:r>
      <w:r w:rsidR="00B27118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CA279F">
        <w:rPr>
          <w:sz w:val="28"/>
          <w:szCs w:val="28"/>
          <w:bdr w:val="none" w:sz="0" w:space="0" w:color="auto" w:frame="1"/>
          <w:lang w:val="uk-UA"/>
        </w:rPr>
        <w:t>зі</w:t>
      </w:r>
      <w:r w:rsidR="00B27118">
        <w:rPr>
          <w:sz w:val="28"/>
          <w:szCs w:val="28"/>
          <w:bdr w:val="none" w:sz="0" w:space="0" w:color="auto" w:frame="1"/>
          <w:lang w:val="uk-UA"/>
        </w:rPr>
        <w:t xml:space="preserve"> змінами та доповненнями,</w:t>
      </w:r>
      <w:r w:rsidR="008B3754">
        <w:rPr>
          <w:sz w:val="28"/>
          <w:szCs w:val="28"/>
          <w:bdr w:val="none" w:sz="0" w:space="0" w:color="auto" w:frame="1"/>
          <w:lang w:val="uk-UA"/>
        </w:rPr>
        <w:t xml:space="preserve"> відповідно до З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>акон</w:t>
      </w:r>
      <w:r w:rsidR="008B3754">
        <w:rPr>
          <w:sz w:val="28"/>
          <w:szCs w:val="28"/>
          <w:bdr w:val="none" w:sz="0" w:space="0" w:color="auto" w:frame="1"/>
          <w:lang w:val="uk-UA"/>
        </w:rPr>
        <w:t>у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 України «Про запобігання та протидію домашньому насильству»</w:t>
      </w:r>
      <w:r w:rsidR="008B3754" w:rsidRPr="008B3754">
        <w:rPr>
          <w:sz w:val="28"/>
          <w:szCs w:val="28"/>
          <w:lang w:val="uk-UA"/>
        </w:rPr>
        <w:t xml:space="preserve"> </w:t>
      </w:r>
      <w:r w:rsidR="008B3754" w:rsidRPr="00184E59">
        <w:rPr>
          <w:sz w:val="28"/>
          <w:szCs w:val="28"/>
          <w:lang w:val="uk-UA"/>
        </w:rPr>
        <w:t>від 07.12.2017 №</w:t>
      </w:r>
      <w:r w:rsidR="00B27118">
        <w:rPr>
          <w:sz w:val="28"/>
          <w:szCs w:val="28"/>
          <w:lang w:val="uk-UA"/>
        </w:rPr>
        <w:t xml:space="preserve"> </w:t>
      </w:r>
      <w:r w:rsidR="008B3754" w:rsidRPr="00184E59">
        <w:rPr>
          <w:sz w:val="28"/>
          <w:szCs w:val="28"/>
          <w:lang w:val="uk-UA"/>
        </w:rPr>
        <w:t>2229-</w:t>
      </w:r>
      <w:r w:rsidR="008B3754" w:rsidRPr="00184E59">
        <w:rPr>
          <w:rStyle w:val="rvts44"/>
          <w:bCs/>
          <w:sz w:val="28"/>
          <w:szCs w:val="28"/>
          <w:shd w:val="clear" w:color="auto" w:fill="FFFFFF"/>
        </w:rPr>
        <w:t>VII</w:t>
      </w:r>
      <w:r w:rsidR="008B3754" w:rsidRPr="00184E59">
        <w:rPr>
          <w:rStyle w:val="rvts44"/>
          <w:bCs/>
          <w:sz w:val="28"/>
          <w:szCs w:val="28"/>
          <w:shd w:val="clear" w:color="auto" w:fill="FFFFFF"/>
          <w:lang w:val="uk-UA"/>
        </w:rPr>
        <w:t>І</w:t>
      </w:r>
      <w:r w:rsidR="008B3754" w:rsidRPr="00184E59">
        <w:rPr>
          <w:sz w:val="28"/>
          <w:szCs w:val="28"/>
          <w:lang w:val="uk-UA"/>
        </w:rPr>
        <w:t>, зі змінами та доповненнями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="008B3754">
        <w:rPr>
          <w:sz w:val="28"/>
          <w:szCs w:val="28"/>
          <w:bdr w:val="none" w:sz="0" w:space="0" w:color="auto" w:frame="1"/>
          <w:lang w:val="uk-UA"/>
        </w:rPr>
        <w:t>п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>останов</w:t>
      </w:r>
      <w:r w:rsidR="008B3754">
        <w:rPr>
          <w:sz w:val="28"/>
          <w:szCs w:val="28"/>
          <w:bdr w:val="none" w:sz="0" w:space="0" w:color="auto" w:frame="1"/>
          <w:lang w:val="uk-UA"/>
        </w:rPr>
        <w:t>и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 Ка</w:t>
      </w:r>
      <w:r w:rsidR="008B3754">
        <w:rPr>
          <w:sz w:val="28"/>
          <w:szCs w:val="28"/>
          <w:bdr w:val="none" w:sz="0" w:space="0" w:color="auto" w:frame="1"/>
          <w:lang w:val="uk-UA"/>
        </w:rPr>
        <w:t xml:space="preserve">бінету Міністрів України 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«Про затвердження Порядку взаємодії суб’єктів, що здійснюють заходи у сфері запобігання та протидії домашньому насильству і насильству за ознакою </w:t>
      </w:r>
      <w:r w:rsidR="00691679">
        <w:rPr>
          <w:sz w:val="28"/>
          <w:szCs w:val="28"/>
          <w:bdr w:val="none" w:sz="0" w:space="0" w:color="auto" w:frame="1"/>
          <w:lang w:val="uk-UA"/>
        </w:rPr>
        <w:t>статі»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691679">
        <w:rPr>
          <w:sz w:val="28"/>
          <w:szCs w:val="28"/>
          <w:bdr w:val="none" w:sz="0" w:space="0" w:color="auto" w:frame="1"/>
          <w:lang w:val="uk-UA"/>
        </w:rPr>
        <w:t xml:space="preserve">від 22.08.2018 № </w:t>
      </w:r>
      <w:r w:rsidR="00691679" w:rsidRPr="0045760C">
        <w:rPr>
          <w:sz w:val="28"/>
          <w:szCs w:val="28"/>
          <w:bdr w:val="none" w:sz="0" w:space="0" w:color="auto" w:frame="1"/>
          <w:lang w:val="uk-UA"/>
        </w:rPr>
        <w:t>658</w:t>
      </w:r>
      <w:r w:rsidR="00691679">
        <w:rPr>
          <w:sz w:val="28"/>
          <w:szCs w:val="28"/>
          <w:bdr w:val="none" w:sz="0" w:space="0" w:color="auto" w:frame="1"/>
          <w:lang w:val="uk-UA"/>
        </w:rPr>
        <w:t>,</w:t>
      </w:r>
      <w:r w:rsidR="00691679" w:rsidRPr="0045760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наказу Міністерства соціальної політики України «Про затвердження Типової програми для кривдників» </w:t>
      </w:r>
      <w:r w:rsidR="00004446">
        <w:rPr>
          <w:sz w:val="28"/>
          <w:szCs w:val="28"/>
          <w:bdr w:val="none" w:sz="0" w:space="0" w:color="auto" w:frame="1"/>
          <w:lang w:val="uk-UA"/>
        </w:rPr>
        <w:t>від 01.10.</w:t>
      </w:r>
      <w:r w:rsidR="008B3754" w:rsidRPr="0045760C">
        <w:rPr>
          <w:sz w:val="28"/>
          <w:szCs w:val="28"/>
          <w:bdr w:val="none" w:sz="0" w:space="0" w:color="auto" w:frame="1"/>
          <w:lang w:val="uk-UA"/>
        </w:rPr>
        <w:t xml:space="preserve">2018 № 1434 </w:t>
      </w:r>
      <w:r w:rsidR="0045760C" w:rsidRPr="0045760C">
        <w:rPr>
          <w:sz w:val="28"/>
          <w:szCs w:val="28"/>
          <w:lang w:val="uk-UA"/>
        </w:rPr>
        <w:t xml:space="preserve">та з метою </w:t>
      </w:r>
      <w:r w:rsidR="0045760C" w:rsidRPr="0045760C">
        <w:rPr>
          <w:sz w:val="28"/>
          <w:szCs w:val="28"/>
          <w:shd w:val="clear" w:color="auto" w:fill="FFFFFF"/>
          <w:lang w:val="uk-UA"/>
        </w:rPr>
        <w:t>забезпечення реалізації державної політики у сфері запобігання та протидії домашньому насильству</w:t>
      </w:r>
      <w:r w:rsidR="0045760C" w:rsidRPr="0045760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5760C" w:rsidRPr="0045760C">
        <w:rPr>
          <w:sz w:val="28"/>
          <w:szCs w:val="28"/>
          <w:lang w:val="uk-UA"/>
        </w:rPr>
        <w:t>міська рада</w:t>
      </w:r>
    </w:p>
    <w:p w:rsidR="00B27118" w:rsidRPr="00F426C3" w:rsidRDefault="00B27118" w:rsidP="00B271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1D13" w:rsidRPr="0048536D" w:rsidRDefault="00331D13" w:rsidP="00B271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536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1D13" w:rsidRPr="0048536D" w:rsidRDefault="00331D13" w:rsidP="00331D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426C3" w:rsidRPr="00691679" w:rsidRDefault="00691679" w:rsidP="00691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6916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 Внести зміни до Програми для кривдників на 2025-2028 роки,</w:t>
      </w:r>
      <w:r w:rsidRPr="00691679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</w:t>
      </w:r>
      <w:r w:rsidRPr="006916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від </w:t>
      </w:r>
      <w:r w:rsidRPr="00691679">
        <w:rPr>
          <w:rFonts w:ascii="Times New Roman" w:hAnsi="Times New Roman" w:cs="Times New Roman"/>
          <w:sz w:val="28"/>
          <w:szCs w:val="28"/>
          <w:lang w:val="uk-UA"/>
        </w:rPr>
        <w:t>24.04.2025 №</w:t>
      </w:r>
      <w:r w:rsidR="00E33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167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916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виклавши</w:t>
      </w:r>
      <w:r w:rsidR="0048536D" w:rsidRPr="006916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D6E89" w:rsidRPr="006916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="00CC09A8" w:rsidRPr="006916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Додаток 3 «</w:t>
      </w:r>
      <w:r w:rsidR="0048536D" w:rsidRPr="006916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Розрахунок собівартості однієї години соціальної роботи з кривдником» в новій редакції</w:t>
      </w:r>
      <w:r w:rsidR="00CC09A8" w:rsidRPr="006916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(Додаток).</w:t>
      </w:r>
    </w:p>
    <w:p w:rsidR="00F426C3" w:rsidRPr="00691679" w:rsidRDefault="00F426C3" w:rsidP="0069167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E89" w:rsidRPr="00004446" w:rsidRDefault="00B27118" w:rsidP="00ED6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7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0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520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446" w:rsidRPr="004853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D6E89" w:rsidRPr="0048536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охорони здоров'я, освіти, наук</w:t>
      </w:r>
      <w:r w:rsidR="00ED6E89" w:rsidRPr="00004446">
        <w:rPr>
          <w:rFonts w:ascii="Times New Roman" w:hAnsi="Times New Roman" w:cs="Times New Roman"/>
          <w:sz w:val="28"/>
          <w:szCs w:val="28"/>
        </w:rPr>
        <w:t xml:space="preserve">и,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спорту та туризму,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прав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меншин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гендерної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рівності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, материнства та </w:t>
      </w:r>
      <w:proofErr w:type="spellStart"/>
      <w:r w:rsidR="00ED6E89" w:rsidRPr="00004446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="00ED6E89" w:rsidRPr="000044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4446" w:rsidRPr="00752078" w:rsidRDefault="00B27118" w:rsidP="00ED6E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7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0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331D13" w:rsidRPr="00004446" w:rsidRDefault="00331D13" w:rsidP="0000444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A279F" w:rsidRPr="00CA279F" w:rsidRDefault="00331D13" w:rsidP="00331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14C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3414C5">
        <w:rPr>
          <w:rFonts w:ascii="Times New Roman" w:hAnsi="Times New Roman" w:cs="Times New Roman"/>
          <w:sz w:val="28"/>
          <w:szCs w:val="28"/>
        </w:rPr>
        <w:t xml:space="preserve"> голова </w:t>
      </w:r>
      <w:r w:rsidR="005D15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2711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5D1533">
        <w:rPr>
          <w:rFonts w:ascii="Times New Roman" w:hAnsi="Times New Roman" w:cs="Times New Roman"/>
          <w:sz w:val="28"/>
          <w:szCs w:val="28"/>
          <w:lang w:val="uk-UA"/>
        </w:rPr>
        <w:t>Олег ДЕМЧЕНКО</w:t>
      </w:r>
    </w:p>
    <w:p w:rsidR="00F426C3" w:rsidRDefault="00F426C3" w:rsidP="004576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F426C3" w:rsidRDefault="00F426C3" w:rsidP="004576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F426C3" w:rsidRDefault="00F426C3" w:rsidP="004576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568A0" w:rsidRDefault="006568A0" w:rsidP="008A7371">
      <w:pPr>
        <w:shd w:val="clear" w:color="auto" w:fill="FFFFFF"/>
        <w:spacing w:after="0" w:line="240" w:lineRule="auto"/>
        <w:ind w:left="448" w:right="44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7371" w:rsidRDefault="008A7371" w:rsidP="008A7371">
      <w:pPr>
        <w:shd w:val="clear" w:color="auto" w:fill="FFFFFF"/>
        <w:spacing w:after="0" w:line="240" w:lineRule="auto"/>
        <w:ind w:left="448" w:right="44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</w:t>
      </w:r>
      <w:r w:rsidR="00D00D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proofErr w:type="spellStart"/>
      <w:r w:rsidR="00E24D7F" w:rsidRPr="008A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="00E24D7F" w:rsidRPr="008A7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34A3F" w:rsidRPr="008A7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24D7F" w:rsidRDefault="00D00DDE" w:rsidP="00D00DDE">
      <w:pPr>
        <w:shd w:val="clear" w:color="auto" w:fill="FFFFFF"/>
        <w:spacing w:after="0" w:line="240" w:lineRule="auto"/>
        <w:ind w:left="5664" w:right="44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F437F6" w:rsidRPr="009854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8A7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міської ради</w:t>
      </w:r>
    </w:p>
    <w:p w:rsidR="008A7371" w:rsidRPr="008A7371" w:rsidRDefault="00D00DDE" w:rsidP="00D00DDE">
      <w:pPr>
        <w:shd w:val="clear" w:color="auto" w:fill="FFFFFF"/>
        <w:spacing w:after="0" w:line="240" w:lineRule="auto"/>
        <w:ind w:left="4956" w:right="44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0DD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26.03.2026</w:t>
      </w:r>
      <w:r w:rsidR="008A7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Pr="00D00DD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19</w:t>
      </w:r>
    </w:p>
    <w:p w:rsidR="008719B2" w:rsidRPr="008719B2" w:rsidRDefault="00E24D7F" w:rsidP="008719B2">
      <w:pPr>
        <w:pStyle w:val="docdat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9854E4">
        <w:rPr>
          <w:lang w:val="uk-UA"/>
        </w:rPr>
        <w:br/>
      </w:r>
      <w:proofErr w:type="spellStart"/>
      <w:r w:rsidR="008719B2" w:rsidRPr="008719B2">
        <w:rPr>
          <w:bCs/>
          <w:color w:val="000000"/>
          <w:sz w:val="28"/>
          <w:szCs w:val="28"/>
        </w:rPr>
        <w:t>Розрахунок</w:t>
      </w:r>
      <w:proofErr w:type="spellEnd"/>
    </w:p>
    <w:p w:rsidR="008719B2" w:rsidRPr="008719B2" w:rsidRDefault="008719B2" w:rsidP="008719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собівартості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однієї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години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іальної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кривдником</w:t>
      </w:r>
      <w:proofErr w:type="spellEnd"/>
    </w:p>
    <w:p w:rsidR="008719B2" w:rsidRPr="008719B2" w:rsidRDefault="008719B2" w:rsidP="008719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Первомайський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центр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іальних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служб»</w:t>
      </w:r>
    </w:p>
    <w:p w:rsidR="008719B2" w:rsidRPr="008719B2" w:rsidRDefault="008719B2" w:rsidP="008719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Первомайської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міської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ради </w:t>
      </w:r>
    </w:p>
    <w:p w:rsidR="008719B2" w:rsidRPr="008719B2" w:rsidRDefault="008719B2" w:rsidP="008719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2026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ік</w:t>
      </w:r>
      <w:proofErr w:type="spellEnd"/>
    </w:p>
    <w:p w:rsidR="008719B2" w:rsidRPr="008719B2" w:rsidRDefault="008719B2" w:rsidP="008719B2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Одиниця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виміру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 година</w:t>
      </w:r>
    </w:p>
    <w:p w:rsidR="008719B2" w:rsidRPr="008719B2" w:rsidRDefault="008719B2" w:rsidP="008719B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Вартість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однієї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години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кривдником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двома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працівниками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практичним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психологом 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фахівцем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ВП=ПВ+ЧАВ+ПДВ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П-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вартість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соціальна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кривдником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В-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719B2" w:rsidRPr="008719B2" w:rsidRDefault="008719B2" w:rsidP="00871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В-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частка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враховується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 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вартості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Прямі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: ПВ=(ЗПЄВ+ПТРП+ІП)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:Р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Д:НТРД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де:</w:t>
      </w:r>
    </w:p>
    <w:p w:rsidR="008719B2" w:rsidRPr="008719B2" w:rsidRDefault="008719B2" w:rsidP="00871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ПВ 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рямі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719B2" w:rsidRPr="008719B2" w:rsidRDefault="008719B2" w:rsidP="00871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ЗПЄВ –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заробітна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єдиний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внесок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загальнообов’язкове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державне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іальне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страхування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основного 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допоміжного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персоналу;</w:t>
      </w:r>
    </w:p>
    <w:p w:rsidR="008719B2" w:rsidRPr="008719B2" w:rsidRDefault="008719B2" w:rsidP="00871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ПТР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безпосередньо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пов’язаних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ІПВ - 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РД –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кількість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НТРД </w:t>
      </w: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норма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тривалості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робочого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в годинах.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Прямі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8719B2" w:rsidRPr="008719B2" w:rsidRDefault="008719B2" w:rsidP="008719B2">
      <w:pPr>
        <w:numPr>
          <w:ilvl w:val="0"/>
          <w:numId w:val="7"/>
        </w:numPr>
        <w:spacing w:line="273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практичного психолога</w:t>
      </w: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3"/>
        <w:gridCol w:w="2799"/>
        <w:gridCol w:w="2228"/>
        <w:gridCol w:w="2352"/>
        <w:gridCol w:w="1685"/>
      </w:tblGrid>
      <w:tr w:rsidR="008719B2" w:rsidRPr="008719B2" w:rsidTr="008719B2">
        <w:trPr>
          <w:trHeight w:val="437"/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Розмі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 практичного психолога (12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тарифний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розряд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11034,00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11034,00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міс.=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132408,00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132408,00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Доплата за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складність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напружен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ість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50 %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5517,00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=66204,00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66204,00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Надбавка за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вислугу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2206,80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 26481,60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26481,60</w:t>
            </w:r>
          </w:p>
        </w:tc>
      </w:tr>
      <w:tr w:rsidR="008719B2" w:rsidRPr="008719B2" w:rsidTr="008719B2">
        <w:trPr>
          <w:trHeight w:val="359"/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8719B2" w:rsidRPr="008719B2" w:rsidTr="008719B2">
        <w:trPr>
          <w:trHeight w:val="524"/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C36D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C36D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межах 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нду оплати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’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язки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C36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C36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5517,00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=66204,00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C36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66204,00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Щорічна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матеріальна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допомога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оздоровлення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розмі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11034,00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11034,00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11034,00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Усього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заробітна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плата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302331,60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Єдиний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внесок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ряд.4</w:t>
            </w:r>
          </w:p>
        </w:tc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302331,00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22% = </w:t>
            </w: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66512,95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Разом</w:t>
            </w: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302331,60 + 66512,95 </w:t>
            </w: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 368844,55</w:t>
            </w:r>
          </w:p>
        </w:tc>
      </w:tr>
    </w:tbl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8719B2" w:rsidRPr="008719B2" w:rsidRDefault="008719B2" w:rsidP="008719B2">
      <w:pPr>
        <w:numPr>
          <w:ilvl w:val="0"/>
          <w:numId w:val="8"/>
        </w:numPr>
        <w:spacing w:line="273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фахівця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із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іальної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4"/>
        <w:gridCol w:w="2799"/>
        <w:gridCol w:w="2228"/>
        <w:gridCol w:w="2351"/>
        <w:gridCol w:w="1685"/>
      </w:tblGrid>
      <w:tr w:rsidR="008719B2" w:rsidRPr="008719B2" w:rsidTr="008719B2">
        <w:trPr>
          <w:trHeight w:val="437"/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Розмі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фахівця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іальної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(11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тарифний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розряд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10254,00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10254,00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міс.=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123048,00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123048,00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Доплата за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складність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напружен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ість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50 %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5896,05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 70752,60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70752,60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ідвищення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 за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важкі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шкідливі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умови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1538,10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18457,20 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18457,20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Надбавка за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вислугу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1179,21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 14150,52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14150,52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межах фонду о</w:t>
            </w:r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плати </w:t>
            </w:r>
            <w:proofErr w:type="spellStart"/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</w:t>
            </w:r>
            <w:proofErr w:type="spellEnd"/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посадові</w:t>
            </w:r>
            <w:proofErr w:type="spellEnd"/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</w:t>
            </w:r>
            <w:proofErr w:type="spellStart"/>
            <w:r w:rsidR="001E7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в’</w:t>
            </w: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язки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5896,05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= 70752,60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70752,60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Щорічна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матеріальна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допомога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оздоровлення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розмі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окладу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11792,10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11792,10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11792,10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Усього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заробітна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плата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308953,02</w:t>
            </w:r>
          </w:p>
          <w:p w:rsid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719B2" w:rsidRPr="008719B2" w:rsidTr="008719B2">
        <w:trPr>
          <w:trHeight w:val="359"/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8719B2" w:rsidRPr="008719B2" w:rsidTr="008719B2">
        <w:trPr>
          <w:trHeight w:val="244"/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25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Єдиний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іальний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внесок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25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22%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ряд.7</w:t>
            </w:r>
          </w:p>
        </w:tc>
        <w:tc>
          <w:tcPr>
            <w:tcW w:w="4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25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308953,02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22% = </w:t>
            </w: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67969,66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Разом</w:t>
            </w: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308953,02 + 67969,66 </w:t>
            </w: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 376922,68</w:t>
            </w:r>
          </w:p>
        </w:tc>
      </w:tr>
    </w:tbl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Разом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практичного психолога 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           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368844,42 +376922,68 = 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745767,10 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придбання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товарі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робіт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послуг</w:t>
      </w:r>
      <w:proofErr w:type="spellEnd"/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2340"/>
        <w:gridCol w:w="1798"/>
        <w:gridCol w:w="1134"/>
        <w:gridCol w:w="2410"/>
      </w:tblGrid>
      <w:tr w:rsidR="008719B2" w:rsidRPr="008719B2" w:rsidTr="008719B2">
        <w:trPr>
          <w:trHeight w:val="643"/>
          <w:tblCellSpacing w:w="0" w:type="dxa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 ТМЦ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</w:p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(шт., пар)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іна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Сума,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719B2" w:rsidRPr="008719B2" w:rsidTr="004167F4">
        <w:trPr>
          <w:trHeight w:val="3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19B2" w:rsidRPr="008719B2" w:rsidTr="008719B2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Ручка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Файл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134,00</w:t>
            </w:r>
          </w:p>
        </w:tc>
      </w:tr>
      <w:tr w:rsidR="008719B2" w:rsidRPr="008719B2" w:rsidTr="008719B2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Папка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картонна</w:t>
            </w:r>
            <w:proofErr w:type="spellEnd"/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120,00</w:t>
            </w:r>
          </w:p>
        </w:tc>
      </w:tr>
      <w:tr w:rsidR="008719B2" w:rsidRPr="008719B2" w:rsidTr="008719B2">
        <w:trPr>
          <w:trHeight w:val="188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Папі</w:t>
            </w:r>
            <w:proofErr w:type="gram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А-4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340,00</w:t>
            </w:r>
          </w:p>
        </w:tc>
      </w:tr>
      <w:tr w:rsidR="008719B2" w:rsidRPr="008719B2" w:rsidTr="008719B2">
        <w:trPr>
          <w:trHeight w:val="188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Папка </w:t>
            </w:r>
            <w:proofErr w:type="spellStart"/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реєстратор</w:t>
            </w:r>
            <w:proofErr w:type="spellEnd"/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126,00</w:t>
            </w:r>
          </w:p>
        </w:tc>
      </w:tr>
      <w:tr w:rsidR="008719B2" w:rsidRPr="008719B2" w:rsidTr="008719B2">
        <w:trPr>
          <w:trHeight w:val="188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Всього</w:t>
            </w:r>
            <w:proofErr w:type="spellEnd"/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B2" w:rsidRPr="008719B2" w:rsidRDefault="008719B2" w:rsidP="008719B2">
            <w:pPr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9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750,00</w:t>
            </w:r>
          </w:p>
        </w:tc>
      </w:tr>
    </w:tbl>
    <w:p w:rsidR="008719B2" w:rsidRPr="008719B2" w:rsidRDefault="008719B2" w:rsidP="00871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кількості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12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місяців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2026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(261 день)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тривалості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робочого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(8 годин) 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вартості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(2664000 грн.+411711 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штатна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чисельність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-34,25 ), на 1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штатну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одиницю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практичного психолога та 1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штатну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одиницю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припадає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179603,56 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(89801,78 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штатні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одиниці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обчислюються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установи:</w:t>
      </w:r>
    </w:p>
    <w:p w:rsidR="008719B2" w:rsidRPr="008719B2" w:rsidRDefault="008719B2" w:rsidP="00871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 ПВ = (ЗПЄВ + ПТРП + ІПВ) / РД / НТРД</w:t>
      </w:r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ПВ=(745767,10+750,00+179603,56)</w:t>
      </w:r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261 : 8 = 443,54 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719B2" w:rsidRPr="008719B2" w:rsidRDefault="008719B2" w:rsidP="0041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Start"/>
      <w:r w:rsidR="004167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орядку</w:t>
      </w:r>
      <w:proofErr w:type="spellEnd"/>
      <w:r w:rsidR="004167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постанови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67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01.06.</w:t>
      </w:r>
      <w:r w:rsidR="0041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2020 </w:t>
      </w: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428 «Про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регулювання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тарифів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на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включаються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тарифу на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більш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як 15%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нормами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обслуговування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цієї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працівником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працівниками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Тому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частку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адміністративних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необхідно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врахувати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53,58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(745767,10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261 день : 8 год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15% =  53,58 </w:t>
      </w:r>
      <w:proofErr w:type="spellStart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Вартість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однієї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години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</w:t>
      </w:r>
      <w:proofErr w:type="gram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іальної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роботи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кривдником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8719B2" w:rsidRPr="008719B2" w:rsidRDefault="008719B2" w:rsidP="00871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ВОГ = ПВ +ЧАВ = 443,54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+ 53,58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= 497,12 </w:t>
      </w:r>
      <w:proofErr w:type="spellStart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грн</w:t>
      </w:r>
      <w:proofErr w:type="spellEnd"/>
      <w:r w:rsidRPr="008719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167F4" w:rsidRDefault="008719B2" w:rsidP="0041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1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47485" w:rsidRPr="004167F4" w:rsidRDefault="00F47485" w:rsidP="00416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 соціального</w:t>
      </w:r>
      <w:r w:rsidR="00E24D7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4167F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Ольга ПОЛІЩУК</w:t>
      </w:r>
    </w:p>
    <w:p w:rsidR="00F31528" w:rsidRPr="00F47485" w:rsidRDefault="00F47485" w:rsidP="00F474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захисту населення міської ради</w:t>
      </w:r>
    </w:p>
    <w:sectPr w:rsidR="00F31528" w:rsidRPr="00F47485" w:rsidSect="00BC19A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AFC" w:rsidRDefault="00244AFC" w:rsidP="00BC19A1">
      <w:pPr>
        <w:spacing w:after="0" w:line="240" w:lineRule="auto"/>
      </w:pPr>
      <w:r>
        <w:separator/>
      </w:r>
    </w:p>
  </w:endnote>
  <w:endnote w:type="continuationSeparator" w:id="1">
    <w:p w:rsidR="00244AFC" w:rsidRDefault="00244AFC" w:rsidP="00BC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371" w:rsidRPr="008A7371" w:rsidRDefault="008A7371" w:rsidP="00146CC6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8A7371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Рішення Первомайської міської ради</w:t>
    </w:r>
  </w:p>
  <w:p w:rsidR="00691679" w:rsidRDefault="008A7371" w:rsidP="00146CC6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146CC6">
      <w:rPr>
        <w:rFonts w:ascii="Times New Roman" w:hAnsi="Times New Roman" w:cs="Times New Roman"/>
        <w:b/>
        <w:sz w:val="18"/>
        <w:szCs w:val="18"/>
      </w:rPr>
      <w:t xml:space="preserve"> </w:t>
    </w:r>
    <w:r w:rsidR="00146CC6" w:rsidRPr="00146CC6">
      <w:rPr>
        <w:rFonts w:ascii="Times New Roman" w:hAnsi="Times New Roman" w:cs="Times New Roman"/>
        <w:b/>
        <w:sz w:val="18"/>
        <w:szCs w:val="18"/>
      </w:rPr>
      <w:t xml:space="preserve">Про </w:t>
    </w:r>
    <w:r w:rsidR="00146CC6" w:rsidRPr="00146CC6">
      <w:rPr>
        <w:rFonts w:ascii="Times New Roman" w:hAnsi="Times New Roman" w:cs="Times New Roman"/>
        <w:b/>
        <w:sz w:val="18"/>
        <w:szCs w:val="18"/>
        <w:lang w:val="uk-UA"/>
      </w:rPr>
      <w:t>внесення змі</w:t>
    </w:r>
    <w:proofErr w:type="gramStart"/>
    <w:r w:rsidR="00146CC6" w:rsidRPr="00146CC6">
      <w:rPr>
        <w:rFonts w:ascii="Times New Roman" w:hAnsi="Times New Roman" w:cs="Times New Roman"/>
        <w:b/>
        <w:sz w:val="18"/>
        <w:szCs w:val="18"/>
        <w:lang w:val="uk-UA"/>
      </w:rPr>
      <w:t>н</w:t>
    </w:r>
    <w:proofErr w:type="gramEnd"/>
    <w:r w:rsidR="00146CC6" w:rsidRPr="00146CC6">
      <w:rPr>
        <w:rFonts w:ascii="Times New Roman" w:hAnsi="Times New Roman" w:cs="Times New Roman"/>
        <w:b/>
        <w:sz w:val="18"/>
        <w:szCs w:val="18"/>
        <w:lang w:val="uk-UA"/>
      </w:rPr>
      <w:t xml:space="preserve"> до</w:t>
    </w:r>
    <w:r w:rsidR="00146CC6" w:rsidRPr="00146CC6">
      <w:rPr>
        <w:rFonts w:ascii="Times New Roman" w:hAnsi="Times New Roman" w:cs="Times New Roman"/>
        <w:b/>
        <w:sz w:val="18"/>
        <w:szCs w:val="18"/>
      </w:rPr>
      <w:t xml:space="preserve"> </w:t>
    </w:r>
    <w:r w:rsidR="00A40A45">
      <w:rPr>
        <w:rFonts w:ascii="Times New Roman" w:hAnsi="Times New Roman" w:cs="Times New Roman"/>
        <w:b/>
        <w:sz w:val="18"/>
        <w:szCs w:val="18"/>
        <w:lang w:val="uk-UA"/>
      </w:rPr>
      <w:t>Програми</w:t>
    </w:r>
    <w:r w:rsidR="00691679" w:rsidRPr="00691679">
      <w:rPr>
        <w:rFonts w:ascii="Times New Roman" w:hAnsi="Times New Roman" w:cs="Times New Roman"/>
        <w:b/>
        <w:bCs/>
        <w:color w:val="000000"/>
        <w:sz w:val="18"/>
        <w:szCs w:val="18"/>
        <w:lang w:val="uk-UA"/>
      </w:rPr>
      <w:t xml:space="preserve"> </w:t>
    </w:r>
    <w:r w:rsidR="00691679" w:rsidRPr="00146CC6">
      <w:rPr>
        <w:rFonts w:ascii="Times New Roman" w:hAnsi="Times New Roman" w:cs="Times New Roman"/>
        <w:b/>
        <w:bCs/>
        <w:color w:val="000000"/>
        <w:sz w:val="18"/>
        <w:szCs w:val="18"/>
        <w:lang w:val="uk-UA"/>
      </w:rPr>
      <w:t>для кривдників на 2025-2028 роки</w:t>
    </w:r>
    <w:r w:rsidR="00A40A45">
      <w:rPr>
        <w:rFonts w:ascii="Times New Roman" w:hAnsi="Times New Roman" w:cs="Times New Roman"/>
        <w:b/>
        <w:sz w:val="18"/>
        <w:szCs w:val="18"/>
        <w:lang w:val="uk-UA"/>
      </w:rPr>
      <w:t xml:space="preserve">, </w:t>
    </w:r>
  </w:p>
  <w:p w:rsidR="009978D5" w:rsidRPr="008A7371" w:rsidRDefault="00A40A45" w:rsidP="00691679">
    <w:pPr>
      <w:spacing w:after="0" w:line="240" w:lineRule="auto"/>
      <w:jc w:val="center"/>
      <w:rPr>
        <w:rFonts w:ascii="Times New Roman" w:hAnsi="Times New Roman" w:cs="Times New Roman"/>
        <w:b/>
        <w:bCs/>
        <w:color w:val="000000"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 xml:space="preserve">затвердженої </w:t>
    </w:r>
    <w:r w:rsidR="00146CC6" w:rsidRPr="00146CC6">
      <w:rPr>
        <w:rFonts w:ascii="Times New Roman" w:hAnsi="Times New Roman" w:cs="Times New Roman"/>
        <w:b/>
        <w:sz w:val="18"/>
        <w:szCs w:val="18"/>
        <w:lang w:val="uk-UA"/>
      </w:rPr>
      <w:t>рішення</w:t>
    </w:r>
    <w:r>
      <w:rPr>
        <w:rFonts w:ascii="Times New Roman" w:hAnsi="Times New Roman" w:cs="Times New Roman"/>
        <w:b/>
        <w:sz w:val="18"/>
        <w:szCs w:val="18"/>
        <w:lang w:val="uk-UA"/>
      </w:rPr>
      <w:t>м</w:t>
    </w:r>
    <w:r w:rsidR="00146CC6" w:rsidRPr="00146CC6">
      <w:rPr>
        <w:rFonts w:ascii="Times New Roman" w:hAnsi="Times New Roman" w:cs="Times New Roman"/>
        <w:b/>
        <w:bCs/>
        <w:color w:val="000000"/>
        <w:sz w:val="18"/>
        <w:szCs w:val="18"/>
        <w:lang w:val="uk-UA"/>
      </w:rPr>
      <w:t xml:space="preserve"> міської ради від </w:t>
    </w:r>
    <w:r w:rsidR="00146CC6" w:rsidRPr="00146CC6">
      <w:rPr>
        <w:rFonts w:ascii="Times New Roman" w:hAnsi="Times New Roman" w:cs="Times New Roman"/>
        <w:b/>
        <w:sz w:val="18"/>
        <w:szCs w:val="18"/>
        <w:lang w:val="uk-UA"/>
      </w:rPr>
      <w:t xml:space="preserve">24.04.2025 №2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AFC" w:rsidRDefault="00244AFC" w:rsidP="00BC19A1">
      <w:pPr>
        <w:spacing w:after="0" w:line="240" w:lineRule="auto"/>
      </w:pPr>
      <w:r>
        <w:separator/>
      </w:r>
    </w:p>
  </w:footnote>
  <w:footnote w:type="continuationSeparator" w:id="1">
    <w:p w:rsidR="00244AFC" w:rsidRDefault="00244AFC" w:rsidP="00BC1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D5" w:rsidRPr="009F0508" w:rsidRDefault="003F7101" w:rsidP="00D00DDE">
    <w:pPr>
      <w:tabs>
        <w:tab w:val="center" w:pos="4677"/>
        <w:tab w:val="left" w:pos="7603"/>
      </w:tabs>
      <w:rPr>
        <w:rFonts w:ascii="Times New Roman" w:hAnsi="Times New Roman" w:cs="Times New Roman"/>
        <w:lang w:val="uk-UA"/>
      </w:rPr>
    </w:pPr>
    <w:sdt>
      <w:sdtPr>
        <w:id w:val="25039530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9F0508">
          <w:rPr>
            <w:lang w:val="uk-UA"/>
          </w:rPr>
          <w:t xml:space="preserve">                                                                               </w:t>
        </w:r>
        <w:r w:rsidRPr="008C4860">
          <w:rPr>
            <w:rFonts w:ascii="Times New Roman" w:hAnsi="Times New Roman" w:cs="Times New Roman"/>
          </w:rPr>
          <w:fldChar w:fldCharType="begin"/>
        </w:r>
        <w:r w:rsidR="009978D5" w:rsidRPr="008C4860">
          <w:rPr>
            <w:rFonts w:ascii="Times New Roman" w:hAnsi="Times New Roman" w:cs="Times New Roman"/>
          </w:rPr>
          <w:instrText xml:space="preserve"> PAGE </w:instrText>
        </w:r>
        <w:r w:rsidRPr="008C4860">
          <w:rPr>
            <w:rFonts w:ascii="Times New Roman" w:hAnsi="Times New Roman" w:cs="Times New Roman"/>
          </w:rPr>
          <w:fldChar w:fldCharType="separate"/>
        </w:r>
        <w:r w:rsidR="00D00DDE">
          <w:rPr>
            <w:rFonts w:ascii="Times New Roman" w:hAnsi="Times New Roman" w:cs="Times New Roman"/>
            <w:noProof/>
          </w:rPr>
          <w:t>4</w:t>
        </w:r>
        <w:r w:rsidRPr="008C4860">
          <w:rPr>
            <w:rFonts w:ascii="Times New Roman" w:hAnsi="Times New Roman" w:cs="Times New Roman"/>
          </w:rPr>
          <w:fldChar w:fldCharType="end"/>
        </w:r>
        <w:r w:rsidR="009978D5" w:rsidRPr="008C4860">
          <w:rPr>
            <w:rFonts w:ascii="Times New Roman" w:hAnsi="Times New Roman" w:cs="Times New Roman"/>
          </w:rPr>
          <w:t xml:space="preserve"> </w:t>
        </w:r>
        <w:r w:rsidR="009978D5" w:rsidRPr="008C4860">
          <w:rPr>
            <w:rFonts w:ascii="Times New Roman" w:hAnsi="Times New Roman" w:cs="Times New Roman"/>
            <w:lang w:val="uk-UA"/>
          </w:rPr>
          <w:t>із</w:t>
        </w:r>
        <w:r w:rsidR="009978D5" w:rsidRPr="008C4860">
          <w:rPr>
            <w:rFonts w:ascii="Times New Roman" w:hAnsi="Times New Roman" w:cs="Times New Roman"/>
          </w:rPr>
          <w:t xml:space="preserve"> </w:t>
        </w:r>
        <w:r w:rsidRPr="008C4860">
          <w:rPr>
            <w:rFonts w:ascii="Times New Roman" w:hAnsi="Times New Roman" w:cs="Times New Roman"/>
          </w:rPr>
          <w:fldChar w:fldCharType="begin"/>
        </w:r>
        <w:r w:rsidR="009978D5" w:rsidRPr="008C4860">
          <w:rPr>
            <w:rFonts w:ascii="Times New Roman" w:hAnsi="Times New Roman" w:cs="Times New Roman"/>
          </w:rPr>
          <w:instrText xml:space="preserve"> NUMPAGES  </w:instrText>
        </w:r>
        <w:r w:rsidRPr="008C4860">
          <w:rPr>
            <w:rFonts w:ascii="Times New Roman" w:hAnsi="Times New Roman" w:cs="Times New Roman"/>
          </w:rPr>
          <w:fldChar w:fldCharType="separate"/>
        </w:r>
        <w:r w:rsidR="00D00DDE">
          <w:rPr>
            <w:rFonts w:ascii="Times New Roman" w:hAnsi="Times New Roman" w:cs="Times New Roman"/>
            <w:noProof/>
          </w:rPr>
          <w:t>4</w:t>
        </w:r>
        <w:r w:rsidRPr="008C4860">
          <w:rPr>
            <w:rFonts w:ascii="Times New Roman" w:hAnsi="Times New Roman" w:cs="Times New Roman"/>
          </w:rPr>
          <w:fldChar w:fldCharType="end"/>
        </w:r>
        <w:r w:rsidR="009F0508">
          <w:rPr>
            <w:rFonts w:ascii="Times New Roman" w:hAnsi="Times New Roman" w:cs="Times New Roman"/>
            <w:lang w:val="uk-UA"/>
          </w:rPr>
          <w:t xml:space="preserve">                          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762"/>
    <w:multiLevelType w:val="hybridMultilevel"/>
    <w:tmpl w:val="BE24EC90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>
    <w:nsid w:val="1C286E48"/>
    <w:multiLevelType w:val="multilevel"/>
    <w:tmpl w:val="35AA2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E7D6F"/>
    <w:multiLevelType w:val="hybridMultilevel"/>
    <w:tmpl w:val="CCE60F0C"/>
    <w:lvl w:ilvl="0" w:tplc="041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">
    <w:nsid w:val="230F2803"/>
    <w:multiLevelType w:val="hybridMultilevel"/>
    <w:tmpl w:val="6316D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033F1"/>
    <w:multiLevelType w:val="hybridMultilevel"/>
    <w:tmpl w:val="B79093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023C3"/>
    <w:multiLevelType w:val="hybridMultilevel"/>
    <w:tmpl w:val="594403B4"/>
    <w:lvl w:ilvl="0" w:tplc="041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6">
    <w:nsid w:val="5F7B486C"/>
    <w:multiLevelType w:val="multilevel"/>
    <w:tmpl w:val="29EC9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911817"/>
    <w:multiLevelType w:val="hybridMultilevel"/>
    <w:tmpl w:val="C860B892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D13"/>
    <w:rsid w:val="0000111C"/>
    <w:rsid w:val="000013ED"/>
    <w:rsid w:val="00004446"/>
    <w:rsid w:val="00010D6B"/>
    <w:rsid w:val="00034C45"/>
    <w:rsid w:val="00044559"/>
    <w:rsid w:val="00045047"/>
    <w:rsid w:val="000902D3"/>
    <w:rsid w:val="000D13E0"/>
    <w:rsid w:val="000D1CF5"/>
    <w:rsid w:val="00107859"/>
    <w:rsid w:val="00113417"/>
    <w:rsid w:val="0011516C"/>
    <w:rsid w:val="00117D80"/>
    <w:rsid w:val="00135B25"/>
    <w:rsid w:val="00146CC6"/>
    <w:rsid w:val="00151CA6"/>
    <w:rsid w:val="001826EE"/>
    <w:rsid w:val="00184E59"/>
    <w:rsid w:val="001A1C8D"/>
    <w:rsid w:val="001A6CBA"/>
    <w:rsid w:val="001B1BD6"/>
    <w:rsid w:val="001B4C07"/>
    <w:rsid w:val="001E74F3"/>
    <w:rsid w:val="00216FE8"/>
    <w:rsid w:val="00222DFC"/>
    <w:rsid w:val="002271DD"/>
    <w:rsid w:val="00244AFC"/>
    <w:rsid w:val="00251CF8"/>
    <w:rsid w:val="00264967"/>
    <w:rsid w:val="00266508"/>
    <w:rsid w:val="002740F5"/>
    <w:rsid w:val="00277559"/>
    <w:rsid w:val="002A3A38"/>
    <w:rsid w:val="002D1F5E"/>
    <w:rsid w:val="002D57A2"/>
    <w:rsid w:val="002E374B"/>
    <w:rsid w:val="003309F7"/>
    <w:rsid w:val="00331D13"/>
    <w:rsid w:val="003368A2"/>
    <w:rsid w:val="00336B31"/>
    <w:rsid w:val="003414C5"/>
    <w:rsid w:val="003748FC"/>
    <w:rsid w:val="003E5637"/>
    <w:rsid w:val="003F7101"/>
    <w:rsid w:val="004167F4"/>
    <w:rsid w:val="00456B84"/>
    <w:rsid w:val="0045760C"/>
    <w:rsid w:val="00461E5A"/>
    <w:rsid w:val="004653DC"/>
    <w:rsid w:val="004775FB"/>
    <w:rsid w:val="004820FE"/>
    <w:rsid w:val="0048536D"/>
    <w:rsid w:val="004C4F6F"/>
    <w:rsid w:val="00510C49"/>
    <w:rsid w:val="00521482"/>
    <w:rsid w:val="00534B70"/>
    <w:rsid w:val="0055391D"/>
    <w:rsid w:val="005B7A96"/>
    <w:rsid w:val="005D09BA"/>
    <w:rsid w:val="005D1533"/>
    <w:rsid w:val="005D79F0"/>
    <w:rsid w:val="005F1576"/>
    <w:rsid w:val="00602C33"/>
    <w:rsid w:val="00605466"/>
    <w:rsid w:val="00610F78"/>
    <w:rsid w:val="006568A0"/>
    <w:rsid w:val="00673407"/>
    <w:rsid w:val="006878CD"/>
    <w:rsid w:val="00690653"/>
    <w:rsid w:val="00691679"/>
    <w:rsid w:val="006A4B78"/>
    <w:rsid w:val="006A6804"/>
    <w:rsid w:val="006C091B"/>
    <w:rsid w:val="006F2BCD"/>
    <w:rsid w:val="0074060C"/>
    <w:rsid w:val="00745868"/>
    <w:rsid w:val="00752078"/>
    <w:rsid w:val="00757DF3"/>
    <w:rsid w:val="00786B32"/>
    <w:rsid w:val="007954BB"/>
    <w:rsid w:val="007B6029"/>
    <w:rsid w:val="007B63A4"/>
    <w:rsid w:val="007F6C70"/>
    <w:rsid w:val="00802596"/>
    <w:rsid w:val="00817FA6"/>
    <w:rsid w:val="00822DE2"/>
    <w:rsid w:val="0085456F"/>
    <w:rsid w:val="008620F4"/>
    <w:rsid w:val="008719B2"/>
    <w:rsid w:val="008A7371"/>
    <w:rsid w:val="008B3754"/>
    <w:rsid w:val="008B7EAE"/>
    <w:rsid w:val="008C2A55"/>
    <w:rsid w:val="008C4860"/>
    <w:rsid w:val="008D3F8F"/>
    <w:rsid w:val="008E07FB"/>
    <w:rsid w:val="008E1335"/>
    <w:rsid w:val="008F75C6"/>
    <w:rsid w:val="00924034"/>
    <w:rsid w:val="009414E7"/>
    <w:rsid w:val="00950067"/>
    <w:rsid w:val="00962DA9"/>
    <w:rsid w:val="00966E63"/>
    <w:rsid w:val="009802E3"/>
    <w:rsid w:val="00982CB7"/>
    <w:rsid w:val="009854E4"/>
    <w:rsid w:val="009978D5"/>
    <w:rsid w:val="009A19BF"/>
    <w:rsid w:val="009A2845"/>
    <w:rsid w:val="009A77AA"/>
    <w:rsid w:val="009C0D18"/>
    <w:rsid w:val="009F0508"/>
    <w:rsid w:val="009F0921"/>
    <w:rsid w:val="00A00E1B"/>
    <w:rsid w:val="00A02359"/>
    <w:rsid w:val="00A40A45"/>
    <w:rsid w:val="00A73B95"/>
    <w:rsid w:val="00A807BD"/>
    <w:rsid w:val="00A84259"/>
    <w:rsid w:val="00A85BE5"/>
    <w:rsid w:val="00A87E38"/>
    <w:rsid w:val="00AB0A05"/>
    <w:rsid w:val="00AB6161"/>
    <w:rsid w:val="00AB75D6"/>
    <w:rsid w:val="00AC15C0"/>
    <w:rsid w:val="00AD15C8"/>
    <w:rsid w:val="00AD16BE"/>
    <w:rsid w:val="00B15F9F"/>
    <w:rsid w:val="00B27118"/>
    <w:rsid w:val="00B27AFD"/>
    <w:rsid w:val="00B324E9"/>
    <w:rsid w:val="00B414BB"/>
    <w:rsid w:val="00B540C6"/>
    <w:rsid w:val="00B67786"/>
    <w:rsid w:val="00BB2801"/>
    <w:rsid w:val="00BB573F"/>
    <w:rsid w:val="00BB6F68"/>
    <w:rsid w:val="00BC19A1"/>
    <w:rsid w:val="00BC1D21"/>
    <w:rsid w:val="00BE5F0B"/>
    <w:rsid w:val="00C037D2"/>
    <w:rsid w:val="00C34595"/>
    <w:rsid w:val="00C36A40"/>
    <w:rsid w:val="00C7713A"/>
    <w:rsid w:val="00C90E1F"/>
    <w:rsid w:val="00CA279F"/>
    <w:rsid w:val="00CB5FC2"/>
    <w:rsid w:val="00CC09A8"/>
    <w:rsid w:val="00CE43C6"/>
    <w:rsid w:val="00CF7E44"/>
    <w:rsid w:val="00D00DDE"/>
    <w:rsid w:val="00D24268"/>
    <w:rsid w:val="00D551D2"/>
    <w:rsid w:val="00D55F25"/>
    <w:rsid w:val="00D800FE"/>
    <w:rsid w:val="00D95121"/>
    <w:rsid w:val="00DB7E46"/>
    <w:rsid w:val="00DD06D2"/>
    <w:rsid w:val="00DF2930"/>
    <w:rsid w:val="00DF3027"/>
    <w:rsid w:val="00E2440A"/>
    <w:rsid w:val="00E24D7F"/>
    <w:rsid w:val="00E27263"/>
    <w:rsid w:val="00E331EF"/>
    <w:rsid w:val="00E336D8"/>
    <w:rsid w:val="00E43BE2"/>
    <w:rsid w:val="00E43F94"/>
    <w:rsid w:val="00E67D48"/>
    <w:rsid w:val="00E94D70"/>
    <w:rsid w:val="00ED3508"/>
    <w:rsid w:val="00ED60DE"/>
    <w:rsid w:val="00ED6E89"/>
    <w:rsid w:val="00F31528"/>
    <w:rsid w:val="00F3226A"/>
    <w:rsid w:val="00F33B73"/>
    <w:rsid w:val="00F34A3F"/>
    <w:rsid w:val="00F35553"/>
    <w:rsid w:val="00F426C3"/>
    <w:rsid w:val="00F437F6"/>
    <w:rsid w:val="00F47485"/>
    <w:rsid w:val="00F5610E"/>
    <w:rsid w:val="00F6393A"/>
    <w:rsid w:val="00F80A01"/>
    <w:rsid w:val="00FC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D13"/>
    <w:pPr>
      <w:ind w:left="720"/>
      <w:contextualSpacing/>
    </w:pPr>
  </w:style>
  <w:style w:type="paragraph" w:customStyle="1" w:styleId="rvps14">
    <w:name w:val="rvps14"/>
    <w:basedOn w:val="a"/>
    <w:rsid w:val="00605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605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605466"/>
  </w:style>
  <w:style w:type="paragraph" w:customStyle="1" w:styleId="rvps12">
    <w:name w:val="rvps12"/>
    <w:basedOn w:val="a"/>
    <w:rsid w:val="00605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05466"/>
  </w:style>
  <w:style w:type="character" w:customStyle="1" w:styleId="rvts44">
    <w:name w:val="rvts44"/>
    <w:basedOn w:val="a0"/>
    <w:rsid w:val="00184E59"/>
  </w:style>
  <w:style w:type="paragraph" w:styleId="a5">
    <w:name w:val="Balloon Text"/>
    <w:basedOn w:val="a"/>
    <w:link w:val="a6"/>
    <w:uiPriority w:val="99"/>
    <w:semiHidden/>
    <w:unhideWhenUsed/>
    <w:rsid w:val="0051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4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19A1"/>
  </w:style>
  <w:style w:type="paragraph" w:styleId="a9">
    <w:name w:val="footer"/>
    <w:basedOn w:val="a"/>
    <w:link w:val="aa"/>
    <w:uiPriority w:val="99"/>
    <w:unhideWhenUsed/>
    <w:rsid w:val="00BC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19A1"/>
  </w:style>
  <w:style w:type="paragraph" w:styleId="ab">
    <w:name w:val="Normal (Web)"/>
    <w:basedOn w:val="a"/>
    <w:uiPriority w:val="99"/>
    <w:unhideWhenUsed/>
    <w:rsid w:val="00457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41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9414E7"/>
    <w:rPr>
      <w:color w:val="0000FF"/>
      <w:u w:val="single"/>
    </w:rPr>
  </w:style>
  <w:style w:type="paragraph" w:customStyle="1" w:styleId="docdata">
    <w:name w:val="docdata"/>
    <w:aliases w:val="docy,v5,21801,baiaagaaboqcaaadbleaaav8uqaaaaaaaaaaaaaaaaaaaaaaaaaaaaaaaaaaaaaaaaaaaaaaaaaaaaaaaaaaaaaaaaaaaaaaaaaaaaaaaaaaaaaaaaaaaaaaaaaaaaaaaaaaaaaaaaaaaaaaaaaaaaaaaaaaaaaaaaaaaaaaaaaaaaaaaaaaaaaaaaaaaaaaaaaaaaaaaaaaaaaaaaaaaaaaaaaaaaaaaaaaaaa"/>
    <w:basedOn w:val="a"/>
    <w:rsid w:val="00CB5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60">
    <w:name w:val="1460"/>
    <w:aliases w:val="baiaagaaboqcaaad7qmaaax7awaaaaaaaaaaaaaaaaaaaaaaaaaaaaaaaaaaaaaaaaaaaaaaaaaaaaaaaaaaaaaaaaaaaaaaaaaaaaaaaaaaaaaaaaaaaaaaaaaaaaaaaaaaaaaaaaaaaaaaaaaaaaaaaaaaaaaaaaaaaaaaaaaaaaaaaaaaaaaaaaaaaaaaaaaaaaaaaaaaaaaaaaaaaaaaaaaaaaaaaaaaaaaa"/>
    <w:basedOn w:val="a0"/>
    <w:rsid w:val="00DF3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3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23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6E089-84F5-4AC8-9024-5CAAFD33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Анжела</cp:lastModifiedBy>
  <cp:revision>179</cp:revision>
  <cp:lastPrinted>2026-03-11T12:23:00Z</cp:lastPrinted>
  <dcterms:created xsi:type="dcterms:W3CDTF">2025-03-19T13:37:00Z</dcterms:created>
  <dcterms:modified xsi:type="dcterms:W3CDTF">2026-04-01T07:46:00Z</dcterms:modified>
</cp:coreProperties>
</file>